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56" w:rsidRDefault="007E0475" w:rsidP="007E04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Пусть живые запомнят, и пусть </w:t>
      </w:r>
    </w:p>
    <w:p w:rsidR="007E0475" w:rsidRDefault="007E0475" w:rsidP="007E04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Поколения знают</w:t>
      </w:r>
    </w:p>
    <w:p w:rsidR="007E0475" w:rsidRDefault="007E0475" w:rsidP="007E0475">
      <w:pPr>
        <w:jc w:val="right"/>
        <w:rPr>
          <w:sz w:val="28"/>
          <w:szCs w:val="28"/>
        </w:rPr>
      </w:pPr>
      <w:r>
        <w:rPr>
          <w:sz w:val="28"/>
          <w:szCs w:val="28"/>
        </w:rPr>
        <w:t>Эту взятую с боем суровую правду солдат.</w:t>
      </w:r>
    </w:p>
    <w:p w:rsidR="007E0475" w:rsidRDefault="007E0475" w:rsidP="007E047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С.Гудзенко</w:t>
      </w:r>
      <w:proofErr w:type="spellEnd"/>
    </w:p>
    <w:p w:rsidR="007E0475" w:rsidRDefault="007E0475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Более полувека отделяет нас от последних сражений страшной кровавой войны.</w:t>
      </w:r>
      <w:r w:rsidR="007A126D">
        <w:rPr>
          <w:sz w:val="28"/>
          <w:szCs w:val="28"/>
        </w:rPr>
        <w:t xml:space="preserve"> 70</w:t>
      </w:r>
      <w:r>
        <w:rPr>
          <w:sz w:val="28"/>
          <w:szCs w:val="28"/>
        </w:rPr>
        <w:t xml:space="preserve"> раз на нашу родную землю приходила цветущая, соловьиная, мирная весна. И чем дальше уходят от нас грозные военные годы, тем ближе к сердцу величие народного подвига.</w:t>
      </w:r>
    </w:p>
    <w:p w:rsidR="007E0475" w:rsidRDefault="007526F1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Патриотизм, искренняя любовь к Отчизне, вера в крепкую дружбу и взаимопомощь между народами</w:t>
      </w:r>
      <w:r w:rsidR="007A126D">
        <w:rPr>
          <w:sz w:val="28"/>
          <w:szCs w:val="28"/>
        </w:rPr>
        <w:t xml:space="preserve"> </w:t>
      </w:r>
      <w:r>
        <w:rPr>
          <w:sz w:val="28"/>
          <w:szCs w:val="28"/>
        </w:rPr>
        <w:t>- вот те источники, из которых черпал свою силу наш многонациональный народ в годы беспощадной схватки с врагом.</w:t>
      </w:r>
    </w:p>
    <w:p w:rsidR="007526F1" w:rsidRDefault="007526F1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Победа не далась легко. Война унесла более 27 миллионов жизней наших соотечественников. 230 человек из ни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мои земляки. С войны вернулись немногие. Людей, видевших войну своими глазами, становится всё меньше и меньше. Но мне удалось узнать многое о войне от Мельниковой Лидии Тихоновны.</w:t>
      </w:r>
    </w:p>
    <w:p w:rsidR="007526F1" w:rsidRDefault="007526F1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Родилась она в селе Красный Бор 3 апреля 1924 года в </w:t>
      </w:r>
      <w:r w:rsidR="002A4015">
        <w:rPr>
          <w:sz w:val="28"/>
          <w:szCs w:val="28"/>
        </w:rPr>
        <w:t>многодетной семье. Проучилась 8 лет в сельской школе. После Политпросвет училища Лидия Тихоновна поехала в город Ижевск. Решила работать на заводе. Первый рабочий день пришёлся на 22 июня 1941 года. Она до сих пор не может без слёз вспоминать о войне, которую её пришлось пережить.</w:t>
      </w:r>
    </w:p>
    <w:p w:rsidR="002A4015" w:rsidRDefault="002A4015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«Как сейчас помню тот час, когда мы услышали о войне. Мастер позвал нас в большой зал и объявил: «Товарищи, началась война</w:t>
      </w:r>
      <w:proofErr w:type="gramStart"/>
      <w:r>
        <w:rPr>
          <w:sz w:val="28"/>
          <w:szCs w:val="28"/>
        </w:rPr>
        <w:t>!...»</w:t>
      </w:r>
      <w:r w:rsidR="007A126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Дальше я помню всё как смутный и ужасный сон. Стало страшно. Очень страшно. В глазах соотечественников чувствовалась тревога и беспокойство за судьбу Родины. В городе новость о войне сообщили по радио, когда все спали. Народ не сразу понял, что их постигла страшная беда. Везде </w:t>
      </w:r>
      <w:proofErr w:type="gramStart"/>
      <w:r>
        <w:rPr>
          <w:sz w:val="28"/>
          <w:szCs w:val="28"/>
        </w:rPr>
        <w:t>был слышен плачь</w:t>
      </w:r>
      <w:proofErr w:type="gramEnd"/>
      <w:r>
        <w:rPr>
          <w:sz w:val="28"/>
          <w:szCs w:val="28"/>
        </w:rPr>
        <w:t xml:space="preserve"> жён и матерей, провожавших на войну своих детей и любимых. </w:t>
      </w:r>
      <w:r w:rsidR="002246DD">
        <w:rPr>
          <w:sz w:val="28"/>
          <w:szCs w:val="28"/>
        </w:rPr>
        <w:t xml:space="preserve">Женщины и подростки шли работать на заводы. С этого дня все заводы, выпускавшие боеприпасы, получили напряжённый план. Наша бригада состояла из женщин и подростков. Самому младшему мальчику не было и пятнадцати. Каждый старался в случае необходимости подменить </w:t>
      </w:r>
      <w:proofErr w:type="gramStart"/>
      <w:r w:rsidR="002246DD">
        <w:rPr>
          <w:sz w:val="28"/>
          <w:szCs w:val="28"/>
        </w:rPr>
        <w:t>другого</w:t>
      </w:r>
      <w:proofErr w:type="gramEnd"/>
      <w:r w:rsidR="002246DD">
        <w:rPr>
          <w:sz w:val="28"/>
          <w:szCs w:val="28"/>
        </w:rPr>
        <w:t xml:space="preserve">, помочь товарищу. Было очень тяжело. В первую неделю мы не уходили с работы. </w:t>
      </w:r>
      <w:r w:rsidR="002246DD">
        <w:rPr>
          <w:sz w:val="28"/>
          <w:szCs w:val="28"/>
        </w:rPr>
        <w:lastRenderedPageBreak/>
        <w:t>Ситуация обязывала. Мастер на заводе говорил: «Лида, ты не робей. У тебя всё получится!»- а мне тогда не было и семнадцати…</w:t>
      </w:r>
    </w:p>
    <w:p w:rsidR="002246DD" w:rsidRDefault="002246DD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Дисциплина была очень строгой. Работали в среднем по пятнадцать часов в сутки, без выходных. Спать было некогда, а есть нечего.</w:t>
      </w:r>
      <w:r w:rsidR="00551E36">
        <w:rPr>
          <w:sz w:val="28"/>
          <w:szCs w:val="28"/>
        </w:rPr>
        <w:t xml:space="preserve"> Ежедневно выдавали по 600 грамм чёрного хлеба. Съедали всё сразу, а потом целый день ходили голодными. Иногда удавалос</w:t>
      </w:r>
      <w:r w:rsidR="007A126D">
        <w:rPr>
          <w:sz w:val="28"/>
          <w:szCs w:val="28"/>
        </w:rPr>
        <w:t>ь немного поспать в уголке цеха</w:t>
      </w:r>
      <w:r w:rsidR="00551E36">
        <w:rPr>
          <w:sz w:val="28"/>
          <w:szCs w:val="28"/>
        </w:rPr>
        <w:t>»</w:t>
      </w:r>
      <w:r w:rsidR="007A126D">
        <w:rPr>
          <w:sz w:val="28"/>
          <w:szCs w:val="28"/>
        </w:rPr>
        <w:t>.</w:t>
      </w:r>
    </w:p>
    <w:p w:rsidR="00551E36" w:rsidRDefault="00551E36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Но даже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то время никто не унывал. За успех дела боролись все</w:t>
      </w:r>
      <w:r w:rsidR="007A126D">
        <w:rPr>
          <w:sz w:val="28"/>
          <w:szCs w:val="28"/>
        </w:rPr>
        <w:t xml:space="preserve"> </w:t>
      </w:r>
      <w:r>
        <w:rPr>
          <w:sz w:val="28"/>
          <w:szCs w:val="28"/>
        </w:rPr>
        <w:t>- от рядового рабочего до директора завода.</w:t>
      </w:r>
    </w:p>
    <w:p w:rsidR="00551E36" w:rsidRDefault="00551E36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Лидия Тихоновна проработала на заводе пять месяцев. В октябре она заболела. У неё отекали и опухали ноги. Всё это от стоячей работы и оттого, что не было одежды и обуви. «Мне выдали бюллетень, и я поехала домой. Многие рабочие </w:t>
      </w:r>
      <w:r w:rsidR="00B621D3">
        <w:rPr>
          <w:sz w:val="28"/>
          <w:szCs w:val="28"/>
        </w:rPr>
        <w:t xml:space="preserve">не выдерживали и самовольно сбегали с завода. Их сажали в тюрьму на четыре месяца в город Мензелинск. </w:t>
      </w:r>
    </w:p>
    <w:p w:rsidR="00B621D3" w:rsidRDefault="00B621D3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Дома я подлечилась и </w:t>
      </w:r>
      <w:proofErr w:type="gramStart"/>
      <w:r>
        <w:rPr>
          <w:sz w:val="28"/>
          <w:szCs w:val="28"/>
        </w:rPr>
        <w:t>пошла</w:t>
      </w:r>
      <w:proofErr w:type="gramEnd"/>
      <w:r>
        <w:rPr>
          <w:sz w:val="28"/>
          <w:szCs w:val="28"/>
        </w:rPr>
        <w:t xml:space="preserve"> работать на элеватор в </w:t>
      </w:r>
      <w:proofErr w:type="spellStart"/>
      <w:r>
        <w:rPr>
          <w:sz w:val="28"/>
          <w:szCs w:val="28"/>
        </w:rPr>
        <w:t>заготзерно</w:t>
      </w:r>
      <w:proofErr w:type="spellEnd"/>
      <w:r>
        <w:rPr>
          <w:sz w:val="28"/>
          <w:szCs w:val="28"/>
        </w:rPr>
        <w:t>. В те времена была поденщина, т.е. наш труд никто не оплачивал. Трудились мы на благо Родины.</w:t>
      </w:r>
    </w:p>
    <w:p w:rsidR="00B621D3" w:rsidRDefault="00B621D3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15 июня 1943 года меня призвали в Советскую Армию. С Красноборского района 160 призывников повезли на пароходе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азань. В городе нас распределили. Сначала я попала на пороховой завод. Работала командиром бригады. За хорошую службу меня перевели на радиостанцию РВ-84. Тогда положение моё улучшилось. Каждому выдали форму. Болеть я стала реже. Питались тоже хорошо. Была своя столовая, где работала моя землячка- Пономарёва. Спали спокойно. Ежедневно несли вахту на пяти постах. </w:t>
      </w:r>
      <w:r w:rsidR="00E23838">
        <w:rPr>
          <w:sz w:val="28"/>
          <w:szCs w:val="28"/>
        </w:rPr>
        <w:t xml:space="preserve">Одно было страшно, что радиостанция находилась в глухом лесу, а во взводе были одни девушки. Дежуришь ночью на посту и слышишь, как волки воют. Ходить приходилось по одной маленькой тропинке, и прислушиваться ко всему. </w:t>
      </w:r>
    </w:p>
    <w:p w:rsidR="00E23838" w:rsidRDefault="00E23838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Так и жили. Служили честно и добросовестно. Писали письма родителям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Ждали окончания войны.</w:t>
      </w:r>
    </w:p>
    <w:p w:rsidR="00E23838" w:rsidRDefault="00E23838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Свершилось! Сбылось то, о чём мечтали миллионы людей первые дни  военного года. Настал час, о котором с надеждой думали герои, обагрявшие своей кровью поля и почти обессилевшие труженики тыла.</w:t>
      </w:r>
    </w:p>
    <w:p w:rsidR="00E23838" w:rsidRDefault="009318F4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  «В ночь на 9 мая 1945 года я дежурила на посту и прислушивалась к радио. В 2 часа ночи диктор объявил: «9 мая 1945 года считать Днём Победы </w:t>
      </w:r>
      <w:r>
        <w:rPr>
          <w:sz w:val="28"/>
          <w:szCs w:val="28"/>
        </w:rPr>
        <w:lastRenderedPageBreak/>
        <w:t>над фашистской Германией!» Я закричала: «Гарнизон, в ружьё! Девочки, Победа!» Девчонки все соскочили и начали обниматься.</w:t>
      </w:r>
      <w:r w:rsidR="00EF0A85">
        <w:rPr>
          <w:sz w:val="28"/>
          <w:szCs w:val="28"/>
        </w:rPr>
        <w:t xml:space="preserve"> Все плачут: кто</w:t>
      </w:r>
      <w:r w:rsidR="007A126D">
        <w:rPr>
          <w:sz w:val="28"/>
          <w:szCs w:val="28"/>
        </w:rPr>
        <w:t xml:space="preserve"> </w:t>
      </w:r>
      <w:r w:rsidR="00EF0A85">
        <w:rPr>
          <w:sz w:val="28"/>
          <w:szCs w:val="28"/>
        </w:rPr>
        <w:t>- от счастья, кто</w:t>
      </w:r>
      <w:r w:rsidR="007A126D">
        <w:rPr>
          <w:sz w:val="28"/>
          <w:szCs w:val="28"/>
        </w:rPr>
        <w:t xml:space="preserve"> </w:t>
      </w:r>
      <w:r w:rsidR="00EF0A85">
        <w:rPr>
          <w:sz w:val="28"/>
          <w:szCs w:val="28"/>
        </w:rPr>
        <w:t>- от горя. Радости не было предела. Утихомирились лишь к утру. Этот день принёс людям свет и освобождение от гитлеровского ига».</w:t>
      </w:r>
    </w:p>
    <w:p w:rsidR="00EF0A85" w:rsidRDefault="00EF0A85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Лидия Тихоновна после окончания войны служила в войсках НКВД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азани. В период ВОВ 1941-1945 несла службу добросовестно, работала самоотверженно и службой обеспечивала победу над фашистской Германией. </w:t>
      </w:r>
      <w:proofErr w:type="gramStart"/>
      <w:r>
        <w:rPr>
          <w:sz w:val="28"/>
          <w:szCs w:val="28"/>
        </w:rPr>
        <w:t>Награждена</w:t>
      </w:r>
      <w:proofErr w:type="gramEnd"/>
      <w:r>
        <w:rPr>
          <w:sz w:val="28"/>
          <w:szCs w:val="28"/>
        </w:rPr>
        <w:t xml:space="preserve"> медалью «За победу над Германией», многочисленными почётными </w:t>
      </w:r>
      <w:r w:rsidR="007A126D">
        <w:rPr>
          <w:sz w:val="28"/>
          <w:szCs w:val="28"/>
        </w:rPr>
        <w:t>грамотами и юбилейными медалями</w:t>
      </w:r>
      <w:r>
        <w:rPr>
          <w:sz w:val="28"/>
          <w:szCs w:val="28"/>
        </w:rPr>
        <w:t>. В мирное время, Лидия Тихоновна посвятила жизнь семье и работе. Работала она в бухгалтерии сельпо. А что касается детей, все трое</w:t>
      </w:r>
      <w:r w:rsidR="007A126D">
        <w:rPr>
          <w:sz w:val="28"/>
          <w:szCs w:val="28"/>
        </w:rPr>
        <w:t xml:space="preserve"> </w:t>
      </w:r>
      <w:r>
        <w:rPr>
          <w:sz w:val="28"/>
          <w:szCs w:val="28"/>
        </w:rPr>
        <w:t>- её гордость.</w:t>
      </w:r>
    </w:p>
    <w:p w:rsidR="00EF0A85" w:rsidRPr="00551E36" w:rsidRDefault="00EF0A85" w:rsidP="007E047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EF0A85" w:rsidRPr="00551E36" w:rsidSect="00F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0475"/>
    <w:rsid w:val="002246DD"/>
    <w:rsid w:val="002A4015"/>
    <w:rsid w:val="00551E36"/>
    <w:rsid w:val="007526F1"/>
    <w:rsid w:val="007A126D"/>
    <w:rsid w:val="007E0475"/>
    <w:rsid w:val="009318F4"/>
    <w:rsid w:val="00B621D3"/>
    <w:rsid w:val="00E23838"/>
    <w:rsid w:val="00EE321D"/>
    <w:rsid w:val="00EF0A85"/>
    <w:rsid w:val="00F16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2016-04-29T10:26:00Z</dcterms:created>
  <dcterms:modified xsi:type="dcterms:W3CDTF">2016-04-29T10:26:00Z</dcterms:modified>
</cp:coreProperties>
</file>